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966F8" w14:textId="77777777" w:rsidR="00F329F2" w:rsidRPr="00FB1182" w:rsidRDefault="00F329F2" w:rsidP="00295CD1">
      <w:pPr>
        <w:spacing w:after="0" w:line="240" w:lineRule="auto"/>
        <w:ind w:left="714" w:hanging="357"/>
        <w:rPr>
          <w:rFonts w:ascii="Times New Roman" w:hAnsi="Times New Roman" w:cs="Times New Roman"/>
        </w:rPr>
      </w:pPr>
    </w:p>
    <w:p w14:paraId="6980E0AC" w14:textId="5CBF7B22" w:rsidR="00F329F2" w:rsidRPr="00B3279E" w:rsidRDefault="00F329F2" w:rsidP="00E80A82">
      <w:pPr>
        <w:numPr>
          <w:ilvl w:val="0"/>
          <w:numId w:val="1"/>
        </w:numPr>
        <w:spacing w:after="0" w:line="240" w:lineRule="auto"/>
        <w:ind w:left="-284" w:hanging="357"/>
        <w:rPr>
          <w:rFonts w:ascii="Times New Roman" w:hAnsi="Times New Roman" w:cs="Times New Roman"/>
          <w:b/>
          <w:bCs/>
          <w:sz w:val="26"/>
          <w:szCs w:val="26"/>
        </w:rPr>
      </w:pPr>
      <w:r w:rsidRPr="00B3279E">
        <w:rPr>
          <w:rFonts w:ascii="Times New Roman" w:hAnsi="Times New Roman" w:cs="Times New Roman"/>
          <w:b/>
          <w:bCs/>
          <w:sz w:val="26"/>
          <w:szCs w:val="26"/>
        </w:rPr>
        <w:t>Skala Kecemasan Berbicara didepan Umum</w:t>
      </w:r>
    </w:p>
    <w:p w14:paraId="38E39F3E" w14:textId="77777777" w:rsidR="00F329F2" w:rsidRPr="00F329F2" w:rsidRDefault="00F329F2" w:rsidP="00295CD1">
      <w:p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867"/>
        <w:gridCol w:w="3179"/>
        <w:gridCol w:w="1544"/>
        <w:gridCol w:w="1544"/>
        <w:gridCol w:w="1237"/>
        <w:gridCol w:w="1552"/>
      </w:tblGrid>
      <w:tr w:rsidR="00F329F2" w:rsidRPr="00FB1182" w14:paraId="5A8EE03C" w14:textId="77777777" w:rsidTr="00F329F2">
        <w:tc>
          <w:tcPr>
            <w:tcW w:w="710" w:type="dxa"/>
          </w:tcPr>
          <w:p w14:paraId="59DE4AC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543" w:type="dxa"/>
          </w:tcPr>
          <w:p w14:paraId="3FE7CD9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1418" w:type="dxa"/>
          </w:tcPr>
          <w:p w14:paraId="3AC7327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Sangat Tidak Setuju</w:t>
            </w:r>
          </w:p>
        </w:tc>
        <w:tc>
          <w:tcPr>
            <w:tcW w:w="1417" w:type="dxa"/>
          </w:tcPr>
          <w:p w14:paraId="06E898F7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Tidak Setuju</w:t>
            </w:r>
          </w:p>
        </w:tc>
        <w:tc>
          <w:tcPr>
            <w:tcW w:w="1276" w:type="dxa"/>
          </w:tcPr>
          <w:p w14:paraId="2440EE02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</w:p>
        </w:tc>
        <w:tc>
          <w:tcPr>
            <w:tcW w:w="1559" w:type="dxa"/>
          </w:tcPr>
          <w:p w14:paraId="69F797FE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Sangat Setuju</w:t>
            </w:r>
          </w:p>
        </w:tc>
      </w:tr>
      <w:tr w:rsidR="00F329F2" w:rsidRPr="00FB1182" w14:paraId="2E24D1F3" w14:textId="77777777" w:rsidTr="00F329F2">
        <w:tc>
          <w:tcPr>
            <w:tcW w:w="710" w:type="dxa"/>
          </w:tcPr>
          <w:p w14:paraId="363D4C64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8A8761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merasa gelisah ketika guru menyuruh saya menjelaskan materi di depan teman - teman sekelas</w:t>
            </w:r>
          </w:p>
        </w:tc>
        <w:tc>
          <w:tcPr>
            <w:tcW w:w="1418" w:type="dxa"/>
          </w:tcPr>
          <w:p w14:paraId="21C62692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C271F3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9A58F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548FFE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06929E3F" w14:textId="77777777" w:rsidTr="00F329F2">
        <w:tc>
          <w:tcPr>
            <w:tcW w:w="710" w:type="dxa"/>
          </w:tcPr>
          <w:p w14:paraId="5597267A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14:paraId="22ABEFF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Tangan saya bergetar ketika menyampaikan pendapat di depan kelas</w:t>
            </w:r>
          </w:p>
        </w:tc>
        <w:tc>
          <w:tcPr>
            <w:tcW w:w="1418" w:type="dxa"/>
          </w:tcPr>
          <w:p w14:paraId="392086F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E6246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F03CB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11590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35411E6B" w14:textId="77777777" w:rsidTr="00F329F2">
        <w:tc>
          <w:tcPr>
            <w:tcW w:w="710" w:type="dxa"/>
          </w:tcPr>
          <w:p w14:paraId="41CD8BD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14:paraId="057B60E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berkeringat dingin jika harus menyampaikan pendapat di depan kelas</w:t>
            </w:r>
          </w:p>
        </w:tc>
        <w:tc>
          <w:tcPr>
            <w:tcW w:w="1418" w:type="dxa"/>
          </w:tcPr>
          <w:p w14:paraId="69401EB4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E6DB7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7E8301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74933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5202A72C" w14:textId="77777777" w:rsidTr="00F329F2">
        <w:tc>
          <w:tcPr>
            <w:tcW w:w="710" w:type="dxa"/>
          </w:tcPr>
          <w:p w14:paraId="1E38BC8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14:paraId="01A434E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Jantung saya berdebar sangat kencang pada saat berbicara di depan kelas</w:t>
            </w:r>
          </w:p>
        </w:tc>
        <w:tc>
          <w:tcPr>
            <w:tcW w:w="1418" w:type="dxa"/>
          </w:tcPr>
          <w:p w14:paraId="138D159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82461B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C84FA3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A40FE6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746404AE" w14:textId="77777777" w:rsidTr="00F329F2">
        <w:tc>
          <w:tcPr>
            <w:tcW w:w="710" w:type="dxa"/>
          </w:tcPr>
          <w:p w14:paraId="4AD41ACD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14:paraId="4614FFD1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Badan saya tiba-tiba menjadi lemas karena merasa takut untuk berbicara di depan kelas</w:t>
            </w:r>
          </w:p>
        </w:tc>
        <w:tc>
          <w:tcPr>
            <w:tcW w:w="1418" w:type="dxa"/>
          </w:tcPr>
          <w:p w14:paraId="2EA6CA7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B32E3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02050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8689DE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261E0A38" w14:textId="77777777" w:rsidTr="00F329F2">
        <w:tc>
          <w:tcPr>
            <w:tcW w:w="710" w:type="dxa"/>
          </w:tcPr>
          <w:p w14:paraId="3C146AF1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14:paraId="7657706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Sebelum presentasi berlangsung, badan saya terasa panas dingin</w:t>
            </w:r>
          </w:p>
        </w:tc>
        <w:tc>
          <w:tcPr>
            <w:tcW w:w="1418" w:type="dxa"/>
          </w:tcPr>
          <w:p w14:paraId="137FD286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BC0DA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64E1F7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3D84D6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2FB9D8E0" w14:textId="77777777" w:rsidTr="00F329F2">
        <w:tc>
          <w:tcPr>
            <w:tcW w:w="710" w:type="dxa"/>
          </w:tcPr>
          <w:p w14:paraId="697ABF36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14:paraId="250675A7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tidak merasa gugup ketika memberikan pendapat di depan kelas.</w:t>
            </w:r>
          </w:p>
        </w:tc>
        <w:tc>
          <w:tcPr>
            <w:tcW w:w="1418" w:type="dxa"/>
          </w:tcPr>
          <w:p w14:paraId="03DC44E3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44B7B4D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C613B6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EF05A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61A49E5F" w14:textId="77777777" w:rsidTr="00F329F2">
        <w:tc>
          <w:tcPr>
            <w:tcW w:w="710" w:type="dxa"/>
          </w:tcPr>
          <w:p w14:paraId="07C1DC1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14:paraId="332572F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 xml:space="preserve">Ketika berbicara di depan umum, saya dapat dengan baik mengendalikan intonasi suara </w:t>
            </w:r>
          </w:p>
          <w:p w14:paraId="3EB74272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saya.</w:t>
            </w:r>
          </w:p>
        </w:tc>
        <w:tc>
          <w:tcPr>
            <w:tcW w:w="1418" w:type="dxa"/>
          </w:tcPr>
          <w:p w14:paraId="177CE06A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BA038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26DEC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3E99F2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3874AB28" w14:textId="77777777" w:rsidTr="00F329F2">
        <w:tc>
          <w:tcPr>
            <w:tcW w:w="710" w:type="dxa"/>
          </w:tcPr>
          <w:p w14:paraId="035C8AF7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14:paraId="104BE127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bisa mengontrol diri sehingga tidak mengeluarkan keringat yang berlebih pada saat guru menyuruh berbicara di depan</w:t>
            </w:r>
          </w:p>
        </w:tc>
        <w:tc>
          <w:tcPr>
            <w:tcW w:w="1418" w:type="dxa"/>
          </w:tcPr>
          <w:p w14:paraId="4A094A3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7110E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A21721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5E2314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3AD4DC9A" w14:textId="77777777" w:rsidTr="00F329F2">
        <w:tc>
          <w:tcPr>
            <w:tcW w:w="710" w:type="dxa"/>
          </w:tcPr>
          <w:p w14:paraId="6ED6DECB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3" w:type="dxa"/>
          </w:tcPr>
          <w:p w14:paraId="442DF39A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dapat memberikan pendapat di depan kelas dengan perasaan tenang.</w:t>
            </w:r>
          </w:p>
        </w:tc>
        <w:tc>
          <w:tcPr>
            <w:tcW w:w="1418" w:type="dxa"/>
          </w:tcPr>
          <w:p w14:paraId="31E73D7A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2E45B1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345F01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2DA30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49ABA834" w14:textId="77777777" w:rsidTr="00F329F2">
        <w:tc>
          <w:tcPr>
            <w:tcW w:w="710" w:type="dxa"/>
          </w:tcPr>
          <w:p w14:paraId="131FC03D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14:paraId="441E91CB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tidak merasa lemas ketika disuruh berbicara di depan dan sangat semangat</w:t>
            </w:r>
          </w:p>
        </w:tc>
        <w:tc>
          <w:tcPr>
            <w:tcW w:w="1418" w:type="dxa"/>
          </w:tcPr>
          <w:p w14:paraId="63CBE3F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F5AF63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5619F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2F10FE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069F4472" w14:textId="77777777" w:rsidTr="00F329F2">
        <w:tc>
          <w:tcPr>
            <w:tcW w:w="710" w:type="dxa"/>
          </w:tcPr>
          <w:p w14:paraId="5960BB1D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14:paraId="6EF73AC6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merasa santai dan rileks pada saat disuruh guru untuk berbicara di depan kelas</w:t>
            </w:r>
          </w:p>
        </w:tc>
        <w:tc>
          <w:tcPr>
            <w:tcW w:w="1418" w:type="dxa"/>
          </w:tcPr>
          <w:p w14:paraId="1D96A5B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5FDA42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44F71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C7CA0E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7A3EACC3" w14:textId="77777777" w:rsidTr="00F329F2">
        <w:tc>
          <w:tcPr>
            <w:tcW w:w="710" w:type="dxa"/>
          </w:tcPr>
          <w:p w14:paraId="2711763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</w:tcPr>
          <w:p w14:paraId="63F13402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gugup ketika berbicara di depan kelompok, sehingga memilih mengerjakan tugas sendiri daripada berkelompok.</w:t>
            </w:r>
          </w:p>
        </w:tc>
        <w:tc>
          <w:tcPr>
            <w:tcW w:w="1418" w:type="dxa"/>
          </w:tcPr>
          <w:p w14:paraId="37651F9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7AEA02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70210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AEC16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74EB1C20" w14:textId="77777777" w:rsidTr="00F329F2">
        <w:tc>
          <w:tcPr>
            <w:tcW w:w="710" w:type="dxa"/>
          </w:tcPr>
          <w:p w14:paraId="5176A9F4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</w:tcPr>
          <w:p w14:paraId="5062CBE2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merasa gelisah sehingga tidak banyak berbicara ketika diskusi kelompok</w:t>
            </w:r>
          </w:p>
        </w:tc>
        <w:tc>
          <w:tcPr>
            <w:tcW w:w="1418" w:type="dxa"/>
          </w:tcPr>
          <w:p w14:paraId="7934798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2868B2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45575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34AD5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189461B6" w14:textId="77777777" w:rsidTr="00F329F2">
        <w:tc>
          <w:tcPr>
            <w:tcW w:w="710" w:type="dxa"/>
          </w:tcPr>
          <w:p w14:paraId="7AA2EDE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</w:tcPr>
          <w:p w14:paraId="578EE2D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merasa sulit berkonsentrasi pada saat berbicara di depan teman-teman sekelas</w:t>
            </w:r>
          </w:p>
        </w:tc>
        <w:tc>
          <w:tcPr>
            <w:tcW w:w="1418" w:type="dxa"/>
          </w:tcPr>
          <w:p w14:paraId="1FA0ECB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A5A1B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3A9C2A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85BC4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5D6FD159" w14:textId="77777777" w:rsidTr="00F329F2">
        <w:tc>
          <w:tcPr>
            <w:tcW w:w="710" w:type="dxa"/>
          </w:tcPr>
          <w:p w14:paraId="0F7530E7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</w:tcPr>
          <w:p w14:paraId="1DE1C0B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Karena panik, saya cenderung mengulang apa yang disampaikan oleh teman saat diskusi</w:t>
            </w:r>
          </w:p>
        </w:tc>
        <w:tc>
          <w:tcPr>
            <w:tcW w:w="1418" w:type="dxa"/>
          </w:tcPr>
          <w:p w14:paraId="78AB3286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BE3D2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3D18B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EB42D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04035C8D" w14:textId="77777777" w:rsidTr="00F329F2">
        <w:tc>
          <w:tcPr>
            <w:tcW w:w="710" w:type="dxa"/>
          </w:tcPr>
          <w:p w14:paraId="25BF39C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</w:tcPr>
          <w:p w14:paraId="34190141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berani menyampaikan pendapat saya di depan kelas.</w:t>
            </w:r>
          </w:p>
        </w:tc>
        <w:tc>
          <w:tcPr>
            <w:tcW w:w="1418" w:type="dxa"/>
          </w:tcPr>
          <w:p w14:paraId="3E51F2A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D6DAEA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993294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361D0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7312E480" w14:textId="77777777" w:rsidTr="00F329F2">
        <w:tc>
          <w:tcPr>
            <w:tcW w:w="710" w:type="dxa"/>
          </w:tcPr>
          <w:p w14:paraId="10022EA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</w:tcPr>
          <w:p w14:paraId="3EC423DE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Ketika guru meminta saya menjawab pertanyaan, saya mampu berbicara dengan suara yang jelas.</w:t>
            </w:r>
          </w:p>
        </w:tc>
        <w:tc>
          <w:tcPr>
            <w:tcW w:w="1418" w:type="dxa"/>
          </w:tcPr>
          <w:p w14:paraId="05A0D0C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75D63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A865E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5A524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5F03A556" w14:textId="77777777" w:rsidTr="00F329F2">
        <w:tc>
          <w:tcPr>
            <w:tcW w:w="710" w:type="dxa"/>
          </w:tcPr>
          <w:p w14:paraId="36D4EE9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</w:tcPr>
          <w:p w14:paraId="21D327CD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berusaha menjawab setiap pertanyaan yang diajukan oleh guru dengan bahasa yang jelas.</w:t>
            </w:r>
          </w:p>
        </w:tc>
        <w:tc>
          <w:tcPr>
            <w:tcW w:w="1418" w:type="dxa"/>
          </w:tcPr>
          <w:p w14:paraId="3CAA956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315CA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BCC8F7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767216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6CB371C1" w14:textId="77777777" w:rsidTr="00F329F2">
        <w:tc>
          <w:tcPr>
            <w:tcW w:w="710" w:type="dxa"/>
          </w:tcPr>
          <w:p w14:paraId="29EAAAF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14:paraId="2AAC72B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 xml:space="preserve">Saya dapat berbicara dengan menggunakan alasan- alasan yang jelas ketika </w:t>
            </w:r>
            <w:r w:rsidRPr="00B32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memberikan kritik dalam diskusi.</w:t>
            </w:r>
          </w:p>
        </w:tc>
        <w:tc>
          <w:tcPr>
            <w:tcW w:w="1418" w:type="dxa"/>
          </w:tcPr>
          <w:p w14:paraId="34BA5CF5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8CE17E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B38B57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F59073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3DEEB2E9" w14:textId="77777777" w:rsidTr="00F329F2">
        <w:tc>
          <w:tcPr>
            <w:tcW w:w="710" w:type="dxa"/>
          </w:tcPr>
          <w:p w14:paraId="3B1FDB1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</w:tcPr>
          <w:p w14:paraId="5025FE37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merasa tegang jika harus berbicara di depan orang banyak sehingga memilih untuk menghindarinya.</w:t>
            </w:r>
          </w:p>
        </w:tc>
        <w:tc>
          <w:tcPr>
            <w:tcW w:w="1418" w:type="dxa"/>
          </w:tcPr>
          <w:p w14:paraId="5C96688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35207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2B671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1FEDB3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6C180512" w14:textId="77777777" w:rsidTr="00F329F2">
        <w:tc>
          <w:tcPr>
            <w:tcW w:w="710" w:type="dxa"/>
          </w:tcPr>
          <w:p w14:paraId="0952680B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</w:tcPr>
          <w:p w14:paraId="396E27D7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sedikit berbicara ketika diskusi karena gugup dalam mengutarakan pendapat.</w:t>
            </w:r>
          </w:p>
        </w:tc>
        <w:tc>
          <w:tcPr>
            <w:tcW w:w="1418" w:type="dxa"/>
          </w:tcPr>
          <w:p w14:paraId="51FB45A3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AB5296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8C0C33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BCD3D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4298AE50" w14:textId="77777777" w:rsidTr="00F329F2">
        <w:tc>
          <w:tcPr>
            <w:tcW w:w="710" w:type="dxa"/>
          </w:tcPr>
          <w:p w14:paraId="70876A3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</w:tcPr>
          <w:p w14:paraId="1601ADF3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banyak mengggunakan kata "eeem" sehingga kalimat terputus-putus ketika berbicara di depan kelas.</w:t>
            </w:r>
          </w:p>
        </w:tc>
        <w:tc>
          <w:tcPr>
            <w:tcW w:w="1418" w:type="dxa"/>
          </w:tcPr>
          <w:p w14:paraId="597AF627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421CD1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58784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0B53B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7F7F6D18" w14:textId="77777777" w:rsidTr="00F329F2">
        <w:tc>
          <w:tcPr>
            <w:tcW w:w="710" w:type="dxa"/>
          </w:tcPr>
          <w:p w14:paraId="76640A8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</w:tcPr>
          <w:p w14:paraId="76F3CFBA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tidak dapat mengontrol intonasi suara ketika merasa cemas dalam melakukan presentasi.</w:t>
            </w:r>
          </w:p>
        </w:tc>
        <w:tc>
          <w:tcPr>
            <w:tcW w:w="1418" w:type="dxa"/>
          </w:tcPr>
          <w:p w14:paraId="0274FCE6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16AD7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089022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8E4F27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2DF88E14" w14:textId="77777777" w:rsidTr="00F329F2">
        <w:tc>
          <w:tcPr>
            <w:tcW w:w="710" w:type="dxa"/>
          </w:tcPr>
          <w:p w14:paraId="5689416E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</w:tcPr>
          <w:p w14:paraId="6AA001C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mampu mempresentasikan tugas yang telah saya kerjakan dengan percaya diri</w:t>
            </w:r>
          </w:p>
        </w:tc>
        <w:tc>
          <w:tcPr>
            <w:tcW w:w="1418" w:type="dxa"/>
          </w:tcPr>
          <w:p w14:paraId="17715A4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A142F6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92CA2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244DD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78E64DDD" w14:textId="77777777" w:rsidTr="00F329F2">
        <w:tc>
          <w:tcPr>
            <w:tcW w:w="710" w:type="dxa"/>
          </w:tcPr>
          <w:p w14:paraId="336F6D2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</w:tcPr>
          <w:p w14:paraId="54BB73D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merasa tenang ketika menjelaskan jawaban dari pertanyaan guru ketika presentasi berlangsung.</w:t>
            </w:r>
          </w:p>
        </w:tc>
        <w:tc>
          <w:tcPr>
            <w:tcW w:w="1418" w:type="dxa"/>
          </w:tcPr>
          <w:p w14:paraId="3657F6EB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A859DA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8C0126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14D96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3F4202F0" w14:textId="77777777" w:rsidTr="00F329F2">
        <w:tc>
          <w:tcPr>
            <w:tcW w:w="710" w:type="dxa"/>
          </w:tcPr>
          <w:p w14:paraId="36460F9F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</w:tcPr>
          <w:p w14:paraId="38D215D0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mampu fokus pada apa yang nanti akan saya sampaikan ketika presentasi.</w:t>
            </w:r>
          </w:p>
        </w:tc>
        <w:tc>
          <w:tcPr>
            <w:tcW w:w="1418" w:type="dxa"/>
          </w:tcPr>
          <w:p w14:paraId="6E9B983D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2C4788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C1117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C89D2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20D298C0" w14:textId="77777777" w:rsidTr="00F329F2">
        <w:tc>
          <w:tcPr>
            <w:tcW w:w="710" w:type="dxa"/>
          </w:tcPr>
          <w:p w14:paraId="6277913E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</w:tcPr>
          <w:p w14:paraId="200BF27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Karena gugup, saya berbicara dengan cepat agar presentasi yang saya lakukan cepat selesai.</w:t>
            </w:r>
          </w:p>
        </w:tc>
        <w:tc>
          <w:tcPr>
            <w:tcW w:w="1418" w:type="dxa"/>
          </w:tcPr>
          <w:p w14:paraId="0562354D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A36B92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62740A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0A7FB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5E789353" w14:textId="77777777" w:rsidTr="00F329F2">
        <w:tc>
          <w:tcPr>
            <w:tcW w:w="710" w:type="dxa"/>
          </w:tcPr>
          <w:p w14:paraId="4A3ACE9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</w:tcPr>
          <w:p w14:paraId="4D149D0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Saya tidak memberikan ide dalam diskusi karena cemas jika harus menyampaikan ide di depan beberapa orang teman.</w:t>
            </w:r>
          </w:p>
        </w:tc>
        <w:tc>
          <w:tcPr>
            <w:tcW w:w="1418" w:type="dxa"/>
          </w:tcPr>
          <w:p w14:paraId="2AD9AA8E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70D137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171DB2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DB131A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9F2" w:rsidRPr="00FB1182" w14:paraId="7C2872D8" w14:textId="77777777" w:rsidTr="00F329F2">
        <w:tc>
          <w:tcPr>
            <w:tcW w:w="710" w:type="dxa"/>
          </w:tcPr>
          <w:p w14:paraId="52B8D0E9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14:paraId="17335ADB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 xml:space="preserve">Karena gugup, saya akan mencari-cari alasan </w:t>
            </w:r>
            <w:r w:rsidRPr="00B32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agar tidak tampil berbicara di depan orang banyak.</w:t>
            </w:r>
          </w:p>
        </w:tc>
        <w:tc>
          <w:tcPr>
            <w:tcW w:w="1418" w:type="dxa"/>
          </w:tcPr>
          <w:p w14:paraId="28313FBA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6696F2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B96341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21AE4C" w14:textId="77777777" w:rsidR="00F329F2" w:rsidRPr="00B3279E" w:rsidRDefault="00F329F2" w:rsidP="00295CD1">
            <w:pPr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B41B10" w14:textId="77777777" w:rsidR="00295CD1" w:rsidRPr="00F329F2" w:rsidRDefault="00295CD1" w:rsidP="007000F9">
      <w:pPr>
        <w:spacing w:after="0" w:line="240" w:lineRule="auto"/>
        <w:ind w:left="714" w:hanging="357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sectPr w:rsidR="00295CD1" w:rsidRPr="00F329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267CED"/>
    <w:multiLevelType w:val="hybridMultilevel"/>
    <w:tmpl w:val="BE4AB1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47E90"/>
    <w:multiLevelType w:val="hybridMultilevel"/>
    <w:tmpl w:val="947E3BC2"/>
    <w:lvl w:ilvl="0" w:tplc="33B8A2C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053432252">
    <w:abstractNumId w:val="0"/>
  </w:num>
  <w:num w:numId="2" w16cid:durableId="1810826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42E"/>
    <w:rsid w:val="0000388E"/>
    <w:rsid w:val="000321CF"/>
    <w:rsid w:val="00040A8A"/>
    <w:rsid w:val="00063209"/>
    <w:rsid w:val="000910D0"/>
    <w:rsid w:val="00106899"/>
    <w:rsid w:val="00124BE8"/>
    <w:rsid w:val="00137E0D"/>
    <w:rsid w:val="00167CD7"/>
    <w:rsid w:val="00175835"/>
    <w:rsid w:val="001824B7"/>
    <w:rsid w:val="001A4C4B"/>
    <w:rsid w:val="001C59E7"/>
    <w:rsid w:val="001D3CC2"/>
    <w:rsid w:val="00212206"/>
    <w:rsid w:val="002210DC"/>
    <w:rsid w:val="002377FB"/>
    <w:rsid w:val="00245DDA"/>
    <w:rsid w:val="00295CD1"/>
    <w:rsid w:val="002A7B1A"/>
    <w:rsid w:val="002C36FC"/>
    <w:rsid w:val="003060D0"/>
    <w:rsid w:val="003153A9"/>
    <w:rsid w:val="00324BEB"/>
    <w:rsid w:val="003510C1"/>
    <w:rsid w:val="0035462F"/>
    <w:rsid w:val="00363754"/>
    <w:rsid w:val="00394CE8"/>
    <w:rsid w:val="003A5CC7"/>
    <w:rsid w:val="003A681E"/>
    <w:rsid w:val="003C6C14"/>
    <w:rsid w:val="0041152C"/>
    <w:rsid w:val="00454060"/>
    <w:rsid w:val="004755DA"/>
    <w:rsid w:val="004A0C4D"/>
    <w:rsid w:val="004A0F2C"/>
    <w:rsid w:val="004A6BE8"/>
    <w:rsid w:val="004C4714"/>
    <w:rsid w:val="004E4FED"/>
    <w:rsid w:val="004F2B23"/>
    <w:rsid w:val="004F7421"/>
    <w:rsid w:val="0057459F"/>
    <w:rsid w:val="005A0902"/>
    <w:rsid w:val="005B08BB"/>
    <w:rsid w:val="005C4980"/>
    <w:rsid w:val="005F1F9E"/>
    <w:rsid w:val="0061383A"/>
    <w:rsid w:val="0061562E"/>
    <w:rsid w:val="00624777"/>
    <w:rsid w:val="00624B2D"/>
    <w:rsid w:val="006575D8"/>
    <w:rsid w:val="00663C7C"/>
    <w:rsid w:val="006C2431"/>
    <w:rsid w:val="007000F9"/>
    <w:rsid w:val="00706300"/>
    <w:rsid w:val="00715D2B"/>
    <w:rsid w:val="007329C9"/>
    <w:rsid w:val="00771CEB"/>
    <w:rsid w:val="00791AD0"/>
    <w:rsid w:val="007A5E44"/>
    <w:rsid w:val="007F2673"/>
    <w:rsid w:val="00811B25"/>
    <w:rsid w:val="00832219"/>
    <w:rsid w:val="008377A2"/>
    <w:rsid w:val="0084395A"/>
    <w:rsid w:val="008478C8"/>
    <w:rsid w:val="00850D6C"/>
    <w:rsid w:val="008874F6"/>
    <w:rsid w:val="008A12EA"/>
    <w:rsid w:val="008F101E"/>
    <w:rsid w:val="00902C73"/>
    <w:rsid w:val="00904052"/>
    <w:rsid w:val="00924A04"/>
    <w:rsid w:val="00931AE6"/>
    <w:rsid w:val="009331D7"/>
    <w:rsid w:val="00936E01"/>
    <w:rsid w:val="009511AE"/>
    <w:rsid w:val="009C2F9D"/>
    <w:rsid w:val="00A07E4B"/>
    <w:rsid w:val="00A22E64"/>
    <w:rsid w:val="00A3587F"/>
    <w:rsid w:val="00A76319"/>
    <w:rsid w:val="00A92EFD"/>
    <w:rsid w:val="00AB7FB7"/>
    <w:rsid w:val="00AE2E63"/>
    <w:rsid w:val="00B003ED"/>
    <w:rsid w:val="00B14F2B"/>
    <w:rsid w:val="00B16438"/>
    <w:rsid w:val="00B3279E"/>
    <w:rsid w:val="00B32D10"/>
    <w:rsid w:val="00B40E66"/>
    <w:rsid w:val="00B424E4"/>
    <w:rsid w:val="00B45142"/>
    <w:rsid w:val="00B70EA8"/>
    <w:rsid w:val="00B83F82"/>
    <w:rsid w:val="00B8479E"/>
    <w:rsid w:val="00BE776C"/>
    <w:rsid w:val="00BF36E9"/>
    <w:rsid w:val="00C2219F"/>
    <w:rsid w:val="00C26761"/>
    <w:rsid w:val="00C3482E"/>
    <w:rsid w:val="00C44D73"/>
    <w:rsid w:val="00C633F2"/>
    <w:rsid w:val="00C65767"/>
    <w:rsid w:val="00C955D5"/>
    <w:rsid w:val="00CC1735"/>
    <w:rsid w:val="00CC64A6"/>
    <w:rsid w:val="00D33776"/>
    <w:rsid w:val="00D84ED0"/>
    <w:rsid w:val="00DC688D"/>
    <w:rsid w:val="00DF642E"/>
    <w:rsid w:val="00E1426E"/>
    <w:rsid w:val="00E35DCE"/>
    <w:rsid w:val="00E77BC1"/>
    <w:rsid w:val="00E80A82"/>
    <w:rsid w:val="00E97432"/>
    <w:rsid w:val="00EB1231"/>
    <w:rsid w:val="00EB4215"/>
    <w:rsid w:val="00EC07B0"/>
    <w:rsid w:val="00EC0B77"/>
    <w:rsid w:val="00EC65EB"/>
    <w:rsid w:val="00ED31E5"/>
    <w:rsid w:val="00ED4350"/>
    <w:rsid w:val="00ED4C6E"/>
    <w:rsid w:val="00EF3887"/>
    <w:rsid w:val="00F24F93"/>
    <w:rsid w:val="00F329F2"/>
    <w:rsid w:val="00F474DF"/>
    <w:rsid w:val="00F86D5C"/>
    <w:rsid w:val="00F929C8"/>
    <w:rsid w:val="00FE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047B86"/>
  <w15:chartTrackingRefBased/>
  <w15:docId w15:val="{C33EA67C-369A-4373-A685-93E8E092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F64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642E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642E"/>
    <w:rPr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63C7C"/>
    <w:pPr>
      <w:spacing w:line="256" w:lineRule="auto"/>
    </w:pPr>
    <w:rPr>
      <w:rFonts w:ascii="Calibri" w:eastAsia="Calibri" w:hAnsi="Calibri" w:cs="Times New Roman"/>
      <w:b/>
      <w:bCs/>
      <w:sz w:val="20"/>
      <w:szCs w:val="2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D84ED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65767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3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9416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3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2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1402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3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1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218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42737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9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12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10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90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920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3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726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148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1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82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7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8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4654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0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8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822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2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9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0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588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6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BB234-109B-49C8-8A85-9C5CA5D46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Psikologi UMSIDA</cp:lastModifiedBy>
  <cp:revision>3</cp:revision>
  <dcterms:created xsi:type="dcterms:W3CDTF">2025-01-17T13:56:00Z</dcterms:created>
  <dcterms:modified xsi:type="dcterms:W3CDTF">2025-02-12T13:20:00Z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12th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9th edition</vt:lpwstr>
  </property>
  <property fmtid="{D5CDD505-2E9C-101B-9397-08002B2CF9AE}" pid="18" name="Mendeley Recent Style Id 8_1">
    <vt:lpwstr>http://www.zotero.org/styles/springer-mathphys-brackets</vt:lpwstr>
  </property>
  <property fmtid="{D5CDD505-2E9C-101B-9397-08002B2CF9AE}" pid="19" name="Mendeley Recent Style Name 8_1">
    <vt:lpwstr>Springer - MathPhys (numeric, brackets)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e3fd5b19-b0eb-3ede-a670-5bcf4f5c86ee</vt:lpwstr>
  </property>
  <property fmtid="{D5CDD505-2E9C-101B-9397-08002B2CF9AE}" pid="24" name="Mendeley Citation Style_1">
    <vt:lpwstr>http://www.zotero.org/styles/ieee</vt:lpwstr>
  </property>
  <property fmtid="{D5CDD505-2E9C-101B-9397-08002B2CF9AE}" pid="25" name="GrammarlyDocumentId">
    <vt:lpwstr>6859f0afc1c61b9a4fada3e66f51e676b857032f54ef14fa445a554154590628</vt:lpwstr>
  </property>
</Properties>
</file>